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04F56" w:rsidRDefault="004163B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3033730</wp:posOffset>
            </wp:positionH>
            <wp:positionV relativeFrom="paragraph">
              <wp:posOffset>-525294</wp:posOffset>
            </wp:positionV>
            <wp:extent cx="3845928" cy="5252937"/>
            <wp:effectExtent l="0" t="0" r="254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329.jpe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85" b="7683"/>
                    <a:stretch/>
                  </pic:blipFill>
                  <pic:spPr bwMode="auto">
                    <a:xfrm>
                      <a:off x="0" y="0"/>
                      <a:ext cx="3869736" cy="528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-651753</wp:posOffset>
            </wp:positionH>
            <wp:positionV relativeFrom="paragraph">
              <wp:posOffset>4145949</wp:posOffset>
            </wp:positionV>
            <wp:extent cx="3750494" cy="4695926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330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1" t="8038" r="2300" b="24937"/>
                    <a:stretch/>
                  </pic:blipFill>
                  <pic:spPr bwMode="auto">
                    <a:xfrm>
                      <a:off x="0" y="0"/>
                      <a:ext cx="3755647" cy="4702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4F56" w:rsidSect="00812A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3BF"/>
    <w:rsid w:val="004163BF"/>
    <w:rsid w:val="00705DC3"/>
    <w:rsid w:val="00812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116605-C07A-C04C-914C-CDF316187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PES6569 - PESI, ASHLEY L</dc:creator>
  <cp:keywords/>
  <dc:description/>
  <cp:lastModifiedBy>PES6569 - PESI, ASHLEY L</cp:lastModifiedBy>
  <cp:revision>1</cp:revision>
  <dcterms:created xsi:type="dcterms:W3CDTF">2021-06-15T03:09:00Z</dcterms:created>
  <dcterms:modified xsi:type="dcterms:W3CDTF">2021-06-15T03:12:00Z</dcterms:modified>
</cp:coreProperties>
</file>